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5FF79" w14:textId="5A81C35D" w:rsidR="00FE7368" w:rsidRPr="00FE7368" w:rsidRDefault="00FE7368" w:rsidP="00FE7368">
      <w:pPr>
        <w:jc w:val="center"/>
        <w:rPr>
          <w:b/>
          <w:bCs/>
        </w:rPr>
      </w:pP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 w:rsidR="008C25F8">
        <w:rPr>
          <w:b/>
          <w:bCs/>
        </w:rPr>
        <w:br/>
      </w:r>
      <w:r w:rsidR="008C25F8">
        <w:rPr>
          <w:b/>
          <w:bCs/>
        </w:rPr>
        <w:br/>
      </w:r>
      <w:r w:rsidR="008C25F8">
        <w:rPr>
          <w:b/>
          <w:bCs/>
        </w:rPr>
        <w:br/>
      </w:r>
      <w:r w:rsidRPr="00FE7368">
        <w:rPr>
          <w:b/>
          <w:bCs/>
        </w:rPr>
        <w:t>TOWNE PROPERTIES</w:t>
      </w:r>
      <w:r>
        <w:rPr>
          <w:b/>
          <w:bCs/>
        </w:rPr>
        <w:t xml:space="preserve"> PROPERTY MANAGEMENT - </w:t>
      </w:r>
      <w:r w:rsidRPr="00FE7368">
        <w:rPr>
          <w:b/>
          <w:bCs/>
        </w:rPr>
        <w:t>OWNER / OCCUPANT(S) INFORMATION REQUEST</w:t>
      </w:r>
      <w:r>
        <w:rPr>
          <w:b/>
          <w:bCs/>
        </w:rPr>
        <w:br/>
        <w:t xml:space="preserve">ASSOCIATION - </w:t>
      </w:r>
      <w:r w:rsidRPr="00FE7368">
        <w:rPr>
          <w:b/>
          <w:bCs/>
        </w:rPr>
        <w:t>VILLAGE AT THORNAPPLE</w:t>
      </w:r>
      <w:r>
        <w:rPr>
          <w:b/>
          <w:bCs/>
        </w:rPr>
        <w:pict w14:anchorId="4571142B">
          <v:rect id="_x0000_i1025" style="width:0;height:1.5pt" o:hralign="center" o:hrstd="t" o:hr="t" fillcolor="#a0a0a0" stroked="f"/>
        </w:pict>
      </w:r>
    </w:p>
    <w:p w14:paraId="4F1D6621" w14:textId="5CA31999" w:rsidR="00FE7368" w:rsidRPr="00FE7368" w:rsidRDefault="00FE7368" w:rsidP="00FE7368">
      <w:r w:rsidRPr="00FE7368">
        <w:t xml:space="preserve">To ensure accurate records please complete the information below and </w:t>
      </w:r>
      <w:proofErr w:type="gramStart"/>
      <w:r w:rsidRPr="00FE7368">
        <w:t>return</w:t>
      </w:r>
      <w:proofErr w:type="gramEnd"/>
      <w:r w:rsidRPr="00FE7368">
        <w:t xml:space="preserve"> to Towne Properties</w:t>
      </w:r>
      <w:r>
        <w:t>.</w:t>
      </w:r>
    </w:p>
    <w:p w14:paraId="35E3E8AA" w14:textId="22ADB541" w:rsidR="00FE7368" w:rsidRPr="00FE7368" w:rsidRDefault="00FE7368" w:rsidP="00FE7368">
      <w:pPr>
        <w:rPr>
          <w:u w:val="single"/>
        </w:rPr>
      </w:pPr>
      <w:r w:rsidRPr="00FE7368">
        <w:t xml:space="preserve">Please note: </w:t>
      </w:r>
      <w:proofErr w:type="gramStart"/>
      <w:r w:rsidRPr="00FE7368">
        <w:rPr>
          <w:b/>
          <w:bCs/>
          <w:u w:val="single"/>
        </w:rPr>
        <w:t>In order to</w:t>
      </w:r>
      <w:proofErr w:type="gramEnd"/>
      <w:r w:rsidRPr="00FE7368">
        <w:rPr>
          <w:b/>
          <w:bCs/>
          <w:u w:val="single"/>
        </w:rPr>
        <w:t xml:space="preserve"> register on the</w:t>
      </w:r>
      <w:r>
        <w:rPr>
          <w:b/>
          <w:bCs/>
          <w:u w:val="single"/>
        </w:rPr>
        <w:t xml:space="preserve"> Towne Properties</w:t>
      </w:r>
      <w:r w:rsidRPr="00FE7368">
        <w:rPr>
          <w:b/>
          <w:bCs/>
          <w:u w:val="single"/>
        </w:rPr>
        <w:t xml:space="preserve"> owner portal, your email must be registered with Towne Properties</w:t>
      </w:r>
      <w:r w:rsidRPr="00FE7368">
        <w:t xml:space="preserve">.  </w:t>
      </w:r>
      <w:r w:rsidRPr="00FE7368">
        <w:rPr>
          <w:i/>
          <w:iCs/>
        </w:rPr>
        <w:t xml:space="preserve">This is a separate registration from the Village </w:t>
      </w:r>
      <w:proofErr w:type="gramStart"/>
      <w:r w:rsidRPr="00FE7368">
        <w:rPr>
          <w:i/>
          <w:iCs/>
        </w:rPr>
        <w:t>At</w:t>
      </w:r>
      <w:proofErr w:type="gramEnd"/>
      <w:r w:rsidRPr="00FE7368">
        <w:rPr>
          <w:i/>
          <w:iCs/>
        </w:rPr>
        <w:t xml:space="preserve"> Thornapple Association </w:t>
      </w:r>
      <w:r>
        <w:rPr>
          <w:i/>
          <w:iCs/>
        </w:rPr>
        <w:t>w</w:t>
      </w:r>
      <w:r w:rsidRPr="00FE7368">
        <w:rPr>
          <w:i/>
          <w:iCs/>
        </w:rPr>
        <w:t>ebsite</w:t>
      </w:r>
      <w:r>
        <w:rPr>
          <w:i/>
          <w:iCs/>
        </w:rPr>
        <w:t xml:space="preserve"> (thornappleassociation.org)</w:t>
      </w:r>
      <w:r w:rsidRPr="00FE7368">
        <w:rPr>
          <w:i/>
          <w:iCs/>
        </w:rPr>
        <w:t>.</w:t>
      </w: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E7368" w14:paraId="413498F1" w14:textId="77777777" w:rsidTr="00FE7368">
        <w:tc>
          <w:tcPr>
            <w:tcW w:w="10790" w:type="dxa"/>
          </w:tcPr>
          <w:p w14:paraId="1A080856" w14:textId="7D329FBB" w:rsidR="00FE7368" w:rsidRDefault="00FE7368" w:rsidP="00FE7368">
            <w:pPr>
              <w:rPr>
                <w:b/>
                <w:bCs/>
              </w:rPr>
            </w:pPr>
            <w:r w:rsidRPr="00FE7368">
              <w:rPr>
                <w:b/>
                <w:bCs/>
              </w:rPr>
              <w:t>OWNER / OCCUPANT INFORMATION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ab/>
            </w:r>
          </w:p>
        </w:tc>
      </w:tr>
      <w:tr w:rsidR="00FE7368" w14:paraId="4980207A" w14:textId="77777777" w:rsidTr="00FE7368">
        <w:tc>
          <w:tcPr>
            <w:tcW w:w="10790" w:type="dxa"/>
          </w:tcPr>
          <w:p w14:paraId="610CF782" w14:textId="22D5C202" w:rsidR="00FE7368" w:rsidRPr="00FE7368" w:rsidRDefault="00FE7368" w:rsidP="00FE7368">
            <w:pPr>
              <w:rPr>
                <w:b/>
                <w:bCs/>
              </w:rPr>
            </w:pPr>
            <w:r w:rsidRPr="00FE7368">
              <w:rPr>
                <w:b/>
                <w:bCs/>
              </w:rPr>
              <w:t>Unit Address:</w:t>
            </w:r>
            <w:r w:rsidR="00550112">
              <w:rPr>
                <w:b/>
                <w:bCs/>
              </w:rPr>
              <w:t xml:space="preserve"> </w:t>
            </w:r>
            <w:r w:rsidR="008C25F8" w:rsidRPr="008C25F8">
              <w:rPr>
                <w:color w:val="0E2841" w:themeColor="text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8C25F8" w:rsidRPr="008C25F8">
              <w:rPr>
                <w:color w:val="0E2841" w:themeColor="text2"/>
              </w:rPr>
              <w:instrText xml:space="preserve"> FORMTEXT </w:instrText>
            </w:r>
            <w:r w:rsidR="008C25F8" w:rsidRPr="008C25F8">
              <w:rPr>
                <w:color w:val="0E2841" w:themeColor="text2"/>
              </w:rPr>
            </w:r>
            <w:r w:rsidR="008C25F8" w:rsidRPr="008C25F8">
              <w:rPr>
                <w:color w:val="0E2841" w:themeColor="text2"/>
              </w:rPr>
              <w:fldChar w:fldCharType="separate"/>
            </w:r>
            <w:r w:rsidR="008C25F8" w:rsidRPr="008C25F8">
              <w:rPr>
                <w:noProof/>
                <w:color w:val="0E2841" w:themeColor="text2"/>
              </w:rPr>
              <w:t> </w:t>
            </w:r>
            <w:r w:rsidR="008C25F8" w:rsidRPr="008C25F8">
              <w:rPr>
                <w:noProof/>
                <w:color w:val="0E2841" w:themeColor="text2"/>
              </w:rPr>
              <w:t> </w:t>
            </w:r>
            <w:r w:rsidR="008C25F8" w:rsidRPr="008C25F8">
              <w:rPr>
                <w:noProof/>
                <w:color w:val="0E2841" w:themeColor="text2"/>
              </w:rPr>
              <w:t> </w:t>
            </w:r>
            <w:r w:rsidR="008C25F8" w:rsidRPr="008C25F8">
              <w:rPr>
                <w:noProof/>
                <w:color w:val="0E2841" w:themeColor="text2"/>
              </w:rPr>
              <w:t> </w:t>
            </w:r>
            <w:r w:rsidR="008C25F8" w:rsidRPr="008C25F8">
              <w:rPr>
                <w:noProof/>
                <w:color w:val="0E2841" w:themeColor="text2"/>
              </w:rPr>
              <w:t> </w:t>
            </w:r>
            <w:r w:rsidR="008C25F8" w:rsidRPr="008C25F8">
              <w:rPr>
                <w:color w:val="0E2841" w:themeColor="text2"/>
              </w:rPr>
              <w:fldChar w:fldCharType="end"/>
            </w:r>
            <w:bookmarkEnd w:id="0"/>
          </w:p>
        </w:tc>
      </w:tr>
    </w:tbl>
    <w:p w14:paraId="00C2C66D" w14:textId="30E1398B" w:rsidR="00FE7368" w:rsidRPr="00FE7368" w:rsidRDefault="00FE7368" w:rsidP="00FE7368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E7368" w14:paraId="6F34E24A" w14:textId="77777777" w:rsidTr="00FE7368">
        <w:tc>
          <w:tcPr>
            <w:tcW w:w="10790" w:type="dxa"/>
          </w:tcPr>
          <w:p w14:paraId="15A4D2BA" w14:textId="50F56A49" w:rsidR="00FE7368" w:rsidRDefault="00FE7368" w:rsidP="00FE7368">
            <w:pPr>
              <w:rPr>
                <w:b/>
                <w:bCs/>
              </w:rPr>
            </w:pPr>
            <w:r w:rsidRPr="00FE7368">
              <w:rPr>
                <w:b/>
                <w:bCs/>
              </w:rPr>
              <w:t>Owner(s) Name:</w:t>
            </w:r>
            <w:r w:rsidR="008C25F8">
              <w:rPr>
                <w:b/>
                <w:bCs/>
              </w:rPr>
              <w:t xml:space="preserve"> </w:t>
            </w:r>
            <w:r w:rsidR="008C25F8" w:rsidRPr="008C25F8">
              <w:rPr>
                <w:color w:val="0E2841" w:themeColor="text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C25F8" w:rsidRPr="008C25F8">
              <w:rPr>
                <w:color w:val="0E2841" w:themeColor="text2"/>
              </w:rPr>
              <w:instrText xml:space="preserve"> FORMTEXT </w:instrText>
            </w:r>
            <w:r w:rsidR="008C25F8" w:rsidRPr="008C25F8">
              <w:rPr>
                <w:color w:val="0E2841" w:themeColor="text2"/>
              </w:rPr>
            </w:r>
            <w:r w:rsidR="008C25F8" w:rsidRPr="008C25F8">
              <w:rPr>
                <w:color w:val="0E2841" w:themeColor="text2"/>
              </w:rPr>
              <w:fldChar w:fldCharType="separate"/>
            </w:r>
            <w:r w:rsidR="008C25F8" w:rsidRPr="008C25F8">
              <w:rPr>
                <w:noProof/>
                <w:color w:val="0E2841" w:themeColor="text2"/>
              </w:rPr>
              <w:t> </w:t>
            </w:r>
            <w:r w:rsidR="008C25F8" w:rsidRPr="008C25F8">
              <w:rPr>
                <w:noProof/>
                <w:color w:val="0E2841" w:themeColor="text2"/>
              </w:rPr>
              <w:t> </w:t>
            </w:r>
            <w:r w:rsidR="008C25F8" w:rsidRPr="008C25F8">
              <w:rPr>
                <w:noProof/>
                <w:color w:val="0E2841" w:themeColor="text2"/>
              </w:rPr>
              <w:t> </w:t>
            </w:r>
            <w:r w:rsidR="008C25F8" w:rsidRPr="008C25F8">
              <w:rPr>
                <w:noProof/>
                <w:color w:val="0E2841" w:themeColor="text2"/>
              </w:rPr>
              <w:t> </w:t>
            </w:r>
            <w:r w:rsidR="008C25F8" w:rsidRPr="008C25F8">
              <w:rPr>
                <w:noProof/>
                <w:color w:val="0E2841" w:themeColor="text2"/>
              </w:rPr>
              <w:t> </w:t>
            </w:r>
            <w:r w:rsidR="008C25F8" w:rsidRPr="008C25F8">
              <w:rPr>
                <w:color w:val="0E2841" w:themeColor="text2"/>
              </w:rPr>
              <w:fldChar w:fldCharType="end"/>
            </w:r>
          </w:p>
        </w:tc>
      </w:tr>
      <w:tr w:rsidR="00FE7368" w14:paraId="7CBCEBA4" w14:textId="77777777" w:rsidTr="00FE7368">
        <w:tc>
          <w:tcPr>
            <w:tcW w:w="10790" w:type="dxa"/>
          </w:tcPr>
          <w:p w14:paraId="5ADA1DFA" w14:textId="71FB5E44" w:rsidR="00FE7368" w:rsidRDefault="00FE7368" w:rsidP="00FE7368">
            <w:pPr>
              <w:rPr>
                <w:b/>
                <w:bCs/>
              </w:rPr>
            </w:pPr>
            <w:r w:rsidRPr="00FE7368">
              <w:rPr>
                <w:b/>
                <w:bCs/>
              </w:rPr>
              <w:t xml:space="preserve">Owner(s) Address, if different than Unit address: </w:t>
            </w:r>
            <w:r w:rsidR="008C25F8" w:rsidRPr="008C25F8">
              <w:rPr>
                <w:color w:val="0E2841" w:themeColor="text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C25F8" w:rsidRPr="008C25F8">
              <w:rPr>
                <w:color w:val="0E2841" w:themeColor="text2"/>
              </w:rPr>
              <w:instrText xml:space="preserve"> FORMTEXT </w:instrText>
            </w:r>
            <w:r w:rsidR="008C25F8" w:rsidRPr="008C25F8">
              <w:rPr>
                <w:color w:val="0E2841" w:themeColor="text2"/>
              </w:rPr>
            </w:r>
            <w:r w:rsidR="008C25F8" w:rsidRPr="008C25F8">
              <w:rPr>
                <w:color w:val="0E2841" w:themeColor="text2"/>
              </w:rPr>
              <w:fldChar w:fldCharType="separate"/>
            </w:r>
            <w:r w:rsidR="008C25F8" w:rsidRPr="008C25F8">
              <w:rPr>
                <w:noProof/>
                <w:color w:val="0E2841" w:themeColor="text2"/>
              </w:rPr>
              <w:t> </w:t>
            </w:r>
            <w:r w:rsidR="008C25F8" w:rsidRPr="008C25F8">
              <w:rPr>
                <w:noProof/>
                <w:color w:val="0E2841" w:themeColor="text2"/>
              </w:rPr>
              <w:t> </w:t>
            </w:r>
            <w:r w:rsidR="008C25F8" w:rsidRPr="008C25F8">
              <w:rPr>
                <w:noProof/>
                <w:color w:val="0E2841" w:themeColor="text2"/>
              </w:rPr>
              <w:t> </w:t>
            </w:r>
            <w:r w:rsidR="008C25F8" w:rsidRPr="008C25F8">
              <w:rPr>
                <w:noProof/>
                <w:color w:val="0E2841" w:themeColor="text2"/>
              </w:rPr>
              <w:t> </w:t>
            </w:r>
            <w:r w:rsidR="008C25F8" w:rsidRPr="008C25F8">
              <w:rPr>
                <w:noProof/>
                <w:color w:val="0E2841" w:themeColor="text2"/>
              </w:rPr>
              <w:t> </w:t>
            </w:r>
            <w:r w:rsidR="008C25F8" w:rsidRPr="008C25F8">
              <w:rPr>
                <w:color w:val="0E2841" w:themeColor="text2"/>
              </w:rPr>
              <w:fldChar w:fldCharType="end"/>
            </w:r>
          </w:p>
        </w:tc>
      </w:tr>
    </w:tbl>
    <w:p w14:paraId="4BD2BDB8" w14:textId="77777777" w:rsidR="00FE7368" w:rsidRDefault="00FE736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E7368" w14:paraId="46E77D79" w14:textId="77777777" w:rsidTr="00FE7368">
        <w:tc>
          <w:tcPr>
            <w:tcW w:w="10790" w:type="dxa"/>
          </w:tcPr>
          <w:p w14:paraId="76A8DB06" w14:textId="13E4490E" w:rsidR="00FE7368" w:rsidRDefault="00FE7368" w:rsidP="00FE7368">
            <w:pPr>
              <w:rPr>
                <w:b/>
                <w:bCs/>
              </w:rPr>
            </w:pPr>
            <w:r w:rsidRPr="00FE7368">
              <w:rPr>
                <w:b/>
                <w:bCs/>
              </w:rPr>
              <w:t xml:space="preserve">Occupant(s) Name, if different from Owner: </w:t>
            </w:r>
            <w:r w:rsidR="008C25F8" w:rsidRPr="008C25F8">
              <w:rPr>
                <w:color w:val="0E2841" w:themeColor="text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C25F8" w:rsidRPr="008C25F8">
              <w:rPr>
                <w:color w:val="0E2841" w:themeColor="text2"/>
              </w:rPr>
              <w:instrText xml:space="preserve"> FORMTEXT </w:instrText>
            </w:r>
            <w:r w:rsidR="008C25F8" w:rsidRPr="008C25F8">
              <w:rPr>
                <w:color w:val="0E2841" w:themeColor="text2"/>
              </w:rPr>
            </w:r>
            <w:r w:rsidR="008C25F8" w:rsidRPr="008C25F8">
              <w:rPr>
                <w:color w:val="0E2841" w:themeColor="text2"/>
              </w:rPr>
              <w:fldChar w:fldCharType="separate"/>
            </w:r>
            <w:r w:rsidR="008C25F8" w:rsidRPr="008C25F8">
              <w:rPr>
                <w:noProof/>
                <w:color w:val="0E2841" w:themeColor="text2"/>
              </w:rPr>
              <w:t> </w:t>
            </w:r>
            <w:r w:rsidR="008C25F8" w:rsidRPr="008C25F8">
              <w:rPr>
                <w:noProof/>
                <w:color w:val="0E2841" w:themeColor="text2"/>
              </w:rPr>
              <w:t> </w:t>
            </w:r>
            <w:r w:rsidR="008C25F8" w:rsidRPr="008C25F8">
              <w:rPr>
                <w:noProof/>
                <w:color w:val="0E2841" w:themeColor="text2"/>
              </w:rPr>
              <w:t> </w:t>
            </w:r>
            <w:r w:rsidR="008C25F8" w:rsidRPr="008C25F8">
              <w:rPr>
                <w:noProof/>
                <w:color w:val="0E2841" w:themeColor="text2"/>
              </w:rPr>
              <w:t> </w:t>
            </w:r>
            <w:r w:rsidR="008C25F8" w:rsidRPr="008C25F8">
              <w:rPr>
                <w:noProof/>
                <w:color w:val="0E2841" w:themeColor="text2"/>
              </w:rPr>
              <w:t> </w:t>
            </w:r>
            <w:r w:rsidR="008C25F8" w:rsidRPr="008C25F8">
              <w:rPr>
                <w:color w:val="0E2841" w:themeColor="text2"/>
              </w:rPr>
              <w:fldChar w:fldCharType="end"/>
            </w:r>
          </w:p>
        </w:tc>
      </w:tr>
      <w:tr w:rsidR="00FE7368" w14:paraId="670E9CE1" w14:textId="77777777" w:rsidTr="00FE7368">
        <w:tc>
          <w:tcPr>
            <w:tcW w:w="10790" w:type="dxa"/>
          </w:tcPr>
          <w:p w14:paraId="39C57462" w14:textId="37D359BB" w:rsidR="00FE7368" w:rsidRDefault="00FE7368" w:rsidP="00FE7368">
            <w:pPr>
              <w:rPr>
                <w:b/>
                <w:bCs/>
              </w:rPr>
            </w:pPr>
            <w:r w:rsidRPr="00FE7368">
              <w:rPr>
                <w:b/>
              </w:rPr>
              <w:t>Occupant(s) Relationship to Owner:</w:t>
            </w:r>
            <w:r>
              <w:rPr>
                <w:b/>
              </w:rPr>
              <w:t xml:space="preserve"> </w:t>
            </w:r>
            <w:r w:rsidR="008C25F8" w:rsidRPr="008C25F8">
              <w:rPr>
                <w:color w:val="0E2841" w:themeColor="text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C25F8" w:rsidRPr="008C25F8">
              <w:rPr>
                <w:color w:val="0E2841" w:themeColor="text2"/>
              </w:rPr>
              <w:instrText xml:space="preserve"> FORMTEXT </w:instrText>
            </w:r>
            <w:r w:rsidR="008C25F8" w:rsidRPr="008C25F8">
              <w:rPr>
                <w:color w:val="0E2841" w:themeColor="text2"/>
              </w:rPr>
            </w:r>
            <w:r w:rsidR="008C25F8" w:rsidRPr="008C25F8">
              <w:rPr>
                <w:color w:val="0E2841" w:themeColor="text2"/>
              </w:rPr>
              <w:fldChar w:fldCharType="separate"/>
            </w:r>
            <w:r w:rsidR="008C25F8" w:rsidRPr="008C25F8">
              <w:rPr>
                <w:noProof/>
                <w:color w:val="0E2841" w:themeColor="text2"/>
              </w:rPr>
              <w:t> </w:t>
            </w:r>
            <w:r w:rsidR="008C25F8" w:rsidRPr="008C25F8">
              <w:rPr>
                <w:noProof/>
                <w:color w:val="0E2841" w:themeColor="text2"/>
              </w:rPr>
              <w:t> </w:t>
            </w:r>
            <w:r w:rsidR="008C25F8" w:rsidRPr="008C25F8">
              <w:rPr>
                <w:noProof/>
                <w:color w:val="0E2841" w:themeColor="text2"/>
              </w:rPr>
              <w:t> </w:t>
            </w:r>
            <w:r w:rsidR="008C25F8" w:rsidRPr="008C25F8">
              <w:rPr>
                <w:noProof/>
                <w:color w:val="0E2841" w:themeColor="text2"/>
              </w:rPr>
              <w:t> </w:t>
            </w:r>
            <w:r w:rsidR="008C25F8" w:rsidRPr="008C25F8">
              <w:rPr>
                <w:noProof/>
                <w:color w:val="0E2841" w:themeColor="text2"/>
              </w:rPr>
              <w:t> </w:t>
            </w:r>
            <w:r w:rsidR="008C25F8" w:rsidRPr="008C25F8">
              <w:rPr>
                <w:color w:val="0E2841" w:themeColor="text2"/>
              </w:rPr>
              <w:fldChar w:fldCharType="end"/>
            </w:r>
            <w:r w:rsidRPr="00FE7368">
              <w:rPr>
                <w:b/>
              </w:rPr>
              <w:t xml:space="preserve"> </w:t>
            </w:r>
          </w:p>
        </w:tc>
      </w:tr>
    </w:tbl>
    <w:p w14:paraId="4244F8B0" w14:textId="323867FB" w:rsidR="00FE7368" w:rsidRPr="00FE7368" w:rsidRDefault="00FE7368" w:rsidP="00FE7368">
      <w:pPr>
        <w:rPr>
          <w:u w:val="single"/>
        </w:rPr>
      </w:pPr>
    </w:p>
    <w:tbl>
      <w:tblPr>
        <w:tblStyle w:val="TableGrid"/>
        <w:tblpPr w:leftFromText="180" w:rightFromText="180" w:vertAnchor="text" w:horzAnchor="margin" w:tblpY="510"/>
        <w:tblW w:w="0" w:type="auto"/>
        <w:tblLook w:val="04A0" w:firstRow="1" w:lastRow="0" w:firstColumn="1" w:lastColumn="0" w:noHBand="0" w:noVBand="1"/>
      </w:tblPr>
      <w:tblGrid>
        <w:gridCol w:w="1345"/>
        <w:gridCol w:w="3960"/>
        <w:gridCol w:w="4045"/>
      </w:tblGrid>
      <w:tr w:rsidR="00FE7368" w14:paraId="025C5782" w14:textId="77777777" w:rsidTr="00FE7368">
        <w:tc>
          <w:tcPr>
            <w:tcW w:w="1345" w:type="dxa"/>
          </w:tcPr>
          <w:p w14:paraId="00DFADC5" w14:textId="77777777" w:rsidR="00FE7368" w:rsidRDefault="00FE7368" w:rsidP="00FE7368">
            <w:pPr>
              <w:rPr>
                <w:b/>
                <w:bCs/>
              </w:rPr>
            </w:pPr>
          </w:p>
        </w:tc>
        <w:tc>
          <w:tcPr>
            <w:tcW w:w="3960" w:type="dxa"/>
          </w:tcPr>
          <w:p w14:paraId="201A1D5C" w14:textId="77777777" w:rsidR="00FE7368" w:rsidRDefault="00FE7368" w:rsidP="00FE7368">
            <w:pPr>
              <w:rPr>
                <w:b/>
                <w:bCs/>
              </w:rPr>
            </w:pPr>
            <w:r>
              <w:rPr>
                <w:b/>
                <w:bCs/>
              </w:rPr>
              <w:t>Home Phone</w:t>
            </w:r>
          </w:p>
        </w:tc>
        <w:tc>
          <w:tcPr>
            <w:tcW w:w="4045" w:type="dxa"/>
          </w:tcPr>
          <w:p w14:paraId="24E50E25" w14:textId="77777777" w:rsidR="00FE7368" w:rsidRDefault="00FE7368" w:rsidP="00FE7368">
            <w:pPr>
              <w:rPr>
                <w:b/>
                <w:bCs/>
              </w:rPr>
            </w:pPr>
            <w:r>
              <w:rPr>
                <w:b/>
                <w:bCs/>
              </w:rPr>
              <w:t>Cell Phone</w:t>
            </w:r>
          </w:p>
        </w:tc>
      </w:tr>
      <w:tr w:rsidR="00FE7368" w14:paraId="36DFAE15" w14:textId="77777777" w:rsidTr="00FE7368">
        <w:tc>
          <w:tcPr>
            <w:tcW w:w="1345" w:type="dxa"/>
          </w:tcPr>
          <w:p w14:paraId="2B95B895" w14:textId="77777777" w:rsidR="00FE7368" w:rsidRDefault="00FE7368" w:rsidP="00FE7368">
            <w:pPr>
              <w:rPr>
                <w:b/>
                <w:bCs/>
              </w:rPr>
            </w:pPr>
            <w:r>
              <w:rPr>
                <w:b/>
                <w:bCs/>
              </w:rPr>
              <w:t>Owner</w:t>
            </w:r>
          </w:p>
        </w:tc>
        <w:tc>
          <w:tcPr>
            <w:tcW w:w="3960" w:type="dxa"/>
          </w:tcPr>
          <w:p w14:paraId="29D6FD9E" w14:textId="422624E3" w:rsidR="00FE7368" w:rsidRDefault="008C25F8" w:rsidP="00FE7368">
            <w:pPr>
              <w:rPr>
                <w:b/>
                <w:bCs/>
              </w:rPr>
            </w:pPr>
            <w:r w:rsidRPr="008C25F8">
              <w:rPr>
                <w:color w:val="0E2841" w:themeColor="text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C25F8">
              <w:rPr>
                <w:color w:val="0E2841" w:themeColor="text2"/>
              </w:rPr>
              <w:instrText xml:space="preserve"> FORMTEXT </w:instrText>
            </w:r>
            <w:r w:rsidRPr="008C25F8">
              <w:rPr>
                <w:color w:val="0E2841" w:themeColor="text2"/>
              </w:rPr>
            </w:r>
            <w:r w:rsidRPr="008C25F8">
              <w:rPr>
                <w:color w:val="0E2841" w:themeColor="text2"/>
              </w:rPr>
              <w:fldChar w:fldCharType="separate"/>
            </w:r>
            <w:r w:rsidRPr="008C25F8">
              <w:rPr>
                <w:noProof/>
                <w:color w:val="0E2841" w:themeColor="text2"/>
              </w:rPr>
              <w:t> </w:t>
            </w:r>
            <w:r w:rsidRPr="008C25F8">
              <w:rPr>
                <w:noProof/>
                <w:color w:val="0E2841" w:themeColor="text2"/>
              </w:rPr>
              <w:t> </w:t>
            </w:r>
            <w:r w:rsidRPr="008C25F8">
              <w:rPr>
                <w:noProof/>
                <w:color w:val="0E2841" w:themeColor="text2"/>
              </w:rPr>
              <w:t> </w:t>
            </w:r>
            <w:r w:rsidRPr="008C25F8">
              <w:rPr>
                <w:noProof/>
                <w:color w:val="0E2841" w:themeColor="text2"/>
              </w:rPr>
              <w:t> </w:t>
            </w:r>
            <w:r w:rsidRPr="008C25F8">
              <w:rPr>
                <w:noProof/>
                <w:color w:val="0E2841" w:themeColor="text2"/>
              </w:rPr>
              <w:t> </w:t>
            </w:r>
            <w:r w:rsidRPr="008C25F8">
              <w:rPr>
                <w:color w:val="0E2841" w:themeColor="text2"/>
              </w:rPr>
              <w:fldChar w:fldCharType="end"/>
            </w:r>
          </w:p>
        </w:tc>
        <w:tc>
          <w:tcPr>
            <w:tcW w:w="4045" w:type="dxa"/>
          </w:tcPr>
          <w:p w14:paraId="37CC6230" w14:textId="66347983" w:rsidR="00FE7368" w:rsidRDefault="008C25F8" w:rsidP="00FE7368">
            <w:pPr>
              <w:rPr>
                <w:b/>
                <w:bCs/>
              </w:rPr>
            </w:pPr>
            <w:r w:rsidRPr="008C25F8">
              <w:rPr>
                <w:color w:val="0E2841" w:themeColor="text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C25F8">
              <w:rPr>
                <w:color w:val="0E2841" w:themeColor="text2"/>
              </w:rPr>
              <w:instrText xml:space="preserve"> FORMTEXT </w:instrText>
            </w:r>
            <w:r w:rsidRPr="008C25F8">
              <w:rPr>
                <w:color w:val="0E2841" w:themeColor="text2"/>
              </w:rPr>
            </w:r>
            <w:r w:rsidRPr="008C25F8">
              <w:rPr>
                <w:color w:val="0E2841" w:themeColor="text2"/>
              </w:rPr>
              <w:fldChar w:fldCharType="separate"/>
            </w:r>
            <w:r w:rsidRPr="008C25F8">
              <w:rPr>
                <w:noProof/>
                <w:color w:val="0E2841" w:themeColor="text2"/>
              </w:rPr>
              <w:t> </w:t>
            </w:r>
            <w:r w:rsidRPr="008C25F8">
              <w:rPr>
                <w:noProof/>
                <w:color w:val="0E2841" w:themeColor="text2"/>
              </w:rPr>
              <w:t> </w:t>
            </w:r>
            <w:r w:rsidRPr="008C25F8">
              <w:rPr>
                <w:noProof/>
                <w:color w:val="0E2841" w:themeColor="text2"/>
              </w:rPr>
              <w:t> </w:t>
            </w:r>
            <w:r w:rsidRPr="008C25F8">
              <w:rPr>
                <w:noProof/>
                <w:color w:val="0E2841" w:themeColor="text2"/>
              </w:rPr>
              <w:t> </w:t>
            </w:r>
            <w:r w:rsidRPr="008C25F8">
              <w:rPr>
                <w:noProof/>
                <w:color w:val="0E2841" w:themeColor="text2"/>
              </w:rPr>
              <w:t> </w:t>
            </w:r>
            <w:r w:rsidRPr="008C25F8">
              <w:rPr>
                <w:color w:val="0E2841" w:themeColor="text2"/>
              </w:rPr>
              <w:fldChar w:fldCharType="end"/>
            </w:r>
          </w:p>
        </w:tc>
      </w:tr>
      <w:tr w:rsidR="00FE7368" w14:paraId="2942D09F" w14:textId="77777777" w:rsidTr="00FE7368">
        <w:tc>
          <w:tcPr>
            <w:tcW w:w="1345" w:type="dxa"/>
          </w:tcPr>
          <w:p w14:paraId="3E26274F" w14:textId="77777777" w:rsidR="00FE7368" w:rsidRDefault="00FE7368" w:rsidP="00FE7368">
            <w:pPr>
              <w:rPr>
                <w:b/>
                <w:bCs/>
              </w:rPr>
            </w:pPr>
            <w:r>
              <w:rPr>
                <w:b/>
                <w:bCs/>
              </w:rPr>
              <w:t>Occupant</w:t>
            </w:r>
          </w:p>
        </w:tc>
        <w:tc>
          <w:tcPr>
            <w:tcW w:w="3960" w:type="dxa"/>
          </w:tcPr>
          <w:p w14:paraId="58BEC6B5" w14:textId="4C61FD05" w:rsidR="00FE7368" w:rsidRDefault="008C25F8" w:rsidP="00FE7368">
            <w:pPr>
              <w:rPr>
                <w:b/>
                <w:bCs/>
              </w:rPr>
            </w:pPr>
            <w:r w:rsidRPr="008C25F8">
              <w:rPr>
                <w:color w:val="0E2841" w:themeColor="text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C25F8">
              <w:rPr>
                <w:color w:val="0E2841" w:themeColor="text2"/>
              </w:rPr>
              <w:instrText xml:space="preserve"> FORMTEXT </w:instrText>
            </w:r>
            <w:r w:rsidRPr="008C25F8">
              <w:rPr>
                <w:color w:val="0E2841" w:themeColor="text2"/>
              </w:rPr>
            </w:r>
            <w:r w:rsidRPr="008C25F8">
              <w:rPr>
                <w:color w:val="0E2841" w:themeColor="text2"/>
              </w:rPr>
              <w:fldChar w:fldCharType="separate"/>
            </w:r>
            <w:r w:rsidRPr="008C25F8">
              <w:rPr>
                <w:noProof/>
                <w:color w:val="0E2841" w:themeColor="text2"/>
              </w:rPr>
              <w:t> </w:t>
            </w:r>
            <w:r w:rsidRPr="008C25F8">
              <w:rPr>
                <w:noProof/>
                <w:color w:val="0E2841" w:themeColor="text2"/>
              </w:rPr>
              <w:t> </w:t>
            </w:r>
            <w:r w:rsidRPr="008C25F8">
              <w:rPr>
                <w:noProof/>
                <w:color w:val="0E2841" w:themeColor="text2"/>
              </w:rPr>
              <w:t> </w:t>
            </w:r>
            <w:r w:rsidRPr="008C25F8">
              <w:rPr>
                <w:noProof/>
                <w:color w:val="0E2841" w:themeColor="text2"/>
              </w:rPr>
              <w:t> </w:t>
            </w:r>
            <w:r w:rsidRPr="008C25F8">
              <w:rPr>
                <w:noProof/>
                <w:color w:val="0E2841" w:themeColor="text2"/>
              </w:rPr>
              <w:t> </w:t>
            </w:r>
            <w:r w:rsidRPr="008C25F8">
              <w:rPr>
                <w:color w:val="0E2841" w:themeColor="text2"/>
              </w:rPr>
              <w:fldChar w:fldCharType="end"/>
            </w:r>
          </w:p>
        </w:tc>
        <w:tc>
          <w:tcPr>
            <w:tcW w:w="4045" w:type="dxa"/>
          </w:tcPr>
          <w:p w14:paraId="29D9F2C2" w14:textId="0626887C" w:rsidR="00FE7368" w:rsidRDefault="008C25F8" w:rsidP="00FE7368">
            <w:pPr>
              <w:rPr>
                <w:b/>
                <w:bCs/>
              </w:rPr>
            </w:pPr>
            <w:r w:rsidRPr="008C25F8">
              <w:rPr>
                <w:color w:val="0E2841" w:themeColor="text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C25F8">
              <w:rPr>
                <w:color w:val="0E2841" w:themeColor="text2"/>
              </w:rPr>
              <w:instrText xml:space="preserve"> FORMTEXT </w:instrText>
            </w:r>
            <w:r w:rsidRPr="008C25F8">
              <w:rPr>
                <w:color w:val="0E2841" w:themeColor="text2"/>
              </w:rPr>
            </w:r>
            <w:r w:rsidRPr="008C25F8">
              <w:rPr>
                <w:color w:val="0E2841" w:themeColor="text2"/>
              </w:rPr>
              <w:fldChar w:fldCharType="separate"/>
            </w:r>
            <w:r w:rsidRPr="008C25F8">
              <w:rPr>
                <w:noProof/>
                <w:color w:val="0E2841" w:themeColor="text2"/>
              </w:rPr>
              <w:t> </w:t>
            </w:r>
            <w:r w:rsidRPr="008C25F8">
              <w:rPr>
                <w:noProof/>
                <w:color w:val="0E2841" w:themeColor="text2"/>
              </w:rPr>
              <w:t> </w:t>
            </w:r>
            <w:r w:rsidRPr="008C25F8">
              <w:rPr>
                <w:noProof/>
                <w:color w:val="0E2841" w:themeColor="text2"/>
              </w:rPr>
              <w:t> </w:t>
            </w:r>
            <w:r w:rsidRPr="008C25F8">
              <w:rPr>
                <w:noProof/>
                <w:color w:val="0E2841" w:themeColor="text2"/>
              </w:rPr>
              <w:t> </w:t>
            </w:r>
            <w:r w:rsidRPr="008C25F8">
              <w:rPr>
                <w:noProof/>
                <w:color w:val="0E2841" w:themeColor="text2"/>
              </w:rPr>
              <w:t> </w:t>
            </w:r>
            <w:r w:rsidRPr="008C25F8">
              <w:rPr>
                <w:color w:val="0E2841" w:themeColor="text2"/>
              </w:rPr>
              <w:fldChar w:fldCharType="end"/>
            </w:r>
          </w:p>
        </w:tc>
      </w:tr>
    </w:tbl>
    <w:p w14:paraId="6B0548C8" w14:textId="2FE4997C" w:rsidR="00FE7368" w:rsidRPr="00FE7368" w:rsidRDefault="00FE7368" w:rsidP="00FE7368">
      <w:pPr>
        <w:rPr>
          <w:b/>
          <w:bCs/>
        </w:rPr>
      </w:pPr>
      <w:r w:rsidRPr="00FE7368">
        <w:rPr>
          <w:b/>
          <w:bCs/>
        </w:rPr>
        <w:t xml:space="preserve"> </w:t>
      </w:r>
      <w:r w:rsidRPr="00FE7368">
        <w:rPr>
          <w:b/>
          <w:bCs/>
        </w:rPr>
        <w:t>Phone Contact Information:</w:t>
      </w:r>
      <w:r>
        <w:rPr>
          <w:b/>
          <w:bCs/>
        </w:rPr>
        <w:br/>
      </w:r>
    </w:p>
    <w:p w14:paraId="447073E5" w14:textId="27DA9850" w:rsidR="00FE7368" w:rsidRPr="00FE7368" w:rsidRDefault="00FE7368" w:rsidP="00FE7368">
      <w:pPr>
        <w:rPr>
          <w:b/>
          <w:bCs/>
        </w:rPr>
      </w:pP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 w:rsidRPr="00FE7368">
        <w:rPr>
          <w:b/>
          <w:bCs/>
        </w:rPr>
        <w:t xml:space="preserve">Email(s) (Required for Online Registration): </w:t>
      </w:r>
      <w:r w:rsidR="008C25F8" w:rsidRPr="008C25F8">
        <w:rPr>
          <w:color w:val="0E2841" w:themeColor="text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C25F8" w:rsidRPr="008C25F8">
        <w:rPr>
          <w:color w:val="0E2841" w:themeColor="text2"/>
        </w:rPr>
        <w:instrText xml:space="preserve"> FORMTEXT </w:instrText>
      </w:r>
      <w:r w:rsidR="008C25F8" w:rsidRPr="008C25F8">
        <w:rPr>
          <w:color w:val="0E2841" w:themeColor="text2"/>
        </w:rPr>
      </w:r>
      <w:r w:rsidR="008C25F8" w:rsidRPr="008C25F8">
        <w:rPr>
          <w:color w:val="0E2841" w:themeColor="text2"/>
        </w:rPr>
        <w:fldChar w:fldCharType="separate"/>
      </w:r>
      <w:r w:rsidR="008C25F8" w:rsidRPr="008C25F8">
        <w:rPr>
          <w:noProof/>
          <w:color w:val="0E2841" w:themeColor="text2"/>
        </w:rPr>
        <w:t> </w:t>
      </w:r>
      <w:r w:rsidR="008C25F8" w:rsidRPr="008C25F8">
        <w:rPr>
          <w:noProof/>
          <w:color w:val="0E2841" w:themeColor="text2"/>
        </w:rPr>
        <w:t> </w:t>
      </w:r>
      <w:r w:rsidR="008C25F8" w:rsidRPr="008C25F8">
        <w:rPr>
          <w:noProof/>
          <w:color w:val="0E2841" w:themeColor="text2"/>
        </w:rPr>
        <w:t> </w:t>
      </w:r>
      <w:r w:rsidR="008C25F8" w:rsidRPr="008C25F8">
        <w:rPr>
          <w:noProof/>
          <w:color w:val="0E2841" w:themeColor="text2"/>
        </w:rPr>
        <w:t> </w:t>
      </w:r>
      <w:r w:rsidR="008C25F8" w:rsidRPr="008C25F8">
        <w:rPr>
          <w:noProof/>
          <w:color w:val="0E2841" w:themeColor="text2"/>
        </w:rPr>
        <w:t> </w:t>
      </w:r>
      <w:r w:rsidR="008C25F8" w:rsidRPr="008C25F8">
        <w:rPr>
          <w:color w:val="0E2841" w:themeColor="text2"/>
        </w:rPr>
        <w:fldChar w:fldCharType="end"/>
      </w:r>
    </w:p>
    <w:p w14:paraId="3C6EA1E4" w14:textId="4E7E376C" w:rsidR="00AF4F84" w:rsidRDefault="00FE7368" w:rsidP="00FE7368">
      <w:pPr>
        <w:rPr>
          <w:b/>
        </w:rPr>
      </w:pPr>
      <w:r w:rsidRPr="00FE7368">
        <w:rPr>
          <w:b/>
          <w:bCs/>
        </w:rPr>
        <w:t xml:space="preserve">Do you authorize the Board to distribute information using your email?     </w:t>
      </w:r>
      <w:r w:rsidRPr="00FE7368">
        <w:rPr>
          <w:b/>
        </w:rPr>
        <w:t xml:space="preserve">Yes  </w:t>
      </w:r>
      <w:sdt>
        <w:sdtPr>
          <w:rPr>
            <w:b/>
          </w:rPr>
          <w:id w:val="1922832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 w:rsidRPr="00FE7368">
        <w:rPr>
          <w:b/>
        </w:rPr>
        <w:t xml:space="preserve">         No</w:t>
      </w:r>
      <w:r>
        <w:rPr>
          <w:b/>
        </w:rPr>
        <w:t xml:space="preserve"> </w:t>
      </w:r>
      <w:sdt>
        <w:sdtPr>
          <w:rPr>
            <w:b/>
          </w:rPr>
          <w:id w:val="3164617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 w:rsidRPr="00FE7368">
        <w:rPr>
          <w:b/>
        </w:rPr>
        <w:t xml:space="preserve">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F4F84" w14:paraId="29A73BC9" w14:textId="77777777" w:rsidTr="00AF4F84">
        <w:tc>
          <w:tcPr>
            <w:tcW w:w="10790" w:type="dxa"/>
          </w:tcPr>
          <w:p w14:paraId="319B30AD" w14:textId="5B210E90" w:rsidR="00AF4F84" w:rsidRDefault="00AF4F84" w:rsidP="00FE7368">
            <w:pPr>
              <w:rPr>
                <w:b/>
              </w:rPr>
            </w:pPr>
            <w:r w:rsidRPr="00FE7368">
              <w:rPr>
                <w:b/>
                <w:bCs/>
              </w:rPr>
              <w:t>Primary E-Mail</w:t>
            </w:r>
            <w:r>
              <w:t xml:space="preserve"> - F</w:t>
            </w:r>
            <w:r w:rsidRPr="00FE7368">
              <w:t>or online payment and communication</w:t>
            </w:r>
            <w:r>
              <w:t>:</w:t>
            </w:r>
            <w:r w:rsidR="008C25F8">
              <w:t xml:space="preserve"> </w:t>
            </w:r>
            <w:r w:rsidR="008C25F8" w:rsidRPr="008C25F8">
              <w:rPr>
                <w:color w:val="0E2841" w:themeColor="text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C25F8" w:rsidRPr="008C25F8">
              <w:rPr>
                <w:color w:val="0E2841" w:themeColor="text2"/>
              </w:rPr>
              <w:instrText xml:space="preserve"> FORMTEXT </w:instrText>
            </w:r>
            <w:r w:rsidR="008C25F8" w:rsidRPr="008C25F8">
              <w:rPr>
                <w:color w:val="0E2841" w:themeColor="text2"/>
              </w:rPr>
            </w:r>
            <w:r w:rsidR="008C25F8" w:rsidRPr="008C25F8">
              <w:rPr>
                <w:color w:val="0E2841" w:themeColor="text2"/>
              </w:rPr>
              <w:fldChar w:fldCharType="separate"/>
            </w:r>
            <w:r w:rsidR="008C25F8" w:rsidRPr="008C25F8">
              <w:rPr>
                <w:noProof/>
                <w:color w:val="0E2841" w:themeColor="text2"/>
              </w:rPr>
              <w:t> </w:t>
            </w:r>
            <w:r w:rsidR="008C25F8" w:rsidRPr="008C25F8">
              <w:rPr>
                <w:noProof/>
                <w:color w:val="0E2841" w:themeColor="text2"/>
              </w:rPr>
              <w:t> </w:t>
            </w:r>
            <w:r w:rsidR="008C25F8" w:rsidRPr="008C25F8">
              <w:rPr>
                <w:noProof/>
                <w:color w:val="0E2841" w:themeColor="text2"/>
              </w:rPr>
              <w:t> </w:t>
            </w:r>
            <w:r w:rsidR="008C25F8" w:rsidRPr="008C25F8">
              <w:rPr>
                <w:noProof/>
                <w:color w:val="0E2841" w:themeColor="text2"/>
              </w:rPr>
              <w:t> </w:t>
            </w:r>
            <w:r w:rsidR="008C25F8" w:rsidRPr="008C25F8">
              <w:rPr>
                <w:noProof/>
                <w:color w:val="0E2841" w:themeColor="text2"/>
              </w:rPr>
              <w:t> </w:t>
            </w:r>
            <w:r w:rsidR="008C25F8" w:rsidRPr="008C25F8">
              <w:rPr>
                <w:color w:val="0E2841" w:themeColor="text2"/>
              </w:rPr>
              <w:fldChar w:fldCharType="end"/>
            </w:r>
          </w:p>
        </w:tc>
      </w:tr>
      <w:tr w:rsidR="00AF4F84" w14:paraId="05828DA1" w14:textId="77777777" w:rsidTr="00AF4F84">
        <w:tc>
          <w:tcPr>
            <w:tcW w:w="10790" w:type="dxa"/>
          </w:tcPr>
          <w:p w14:paraId="0FAD46D2" w14:textId="29C14593" w:rsidR="00AF4F84" w:rsidRPr="00AF4F84" w:rsidRDefault="00AF4F84" w:rsidP="00AF4F84">
            <w:pPr>
              <w:spacing w:line="278" w:lineRule="auto"/>
              <w:rPr>
                <w:u w:val="single"/>
              </w:rPr>
            </w:pPr>
            <w:r w:rsidRPr="00FE7368">
              <w:rPr>
                <w:b/>
                <w:bCs/>
              </w:rPr>
              <w:t>Alt E-Mail</w:t>
            </w:r>
            <w:r>
              <w:t xml:space="preserve"> - </w:t>
            </w:r>
            <w:r>
              <w:rPr>
                <w:u w:val="single"/>
              </w:rPr>
              <w:t xml:space="preserve">For </w:t>
            </w:r>
            <w:r w:rsidRPr="00FE7368">
              <w:t>communication</w:t>
            </w:r>
            <w:r>
              <w:t xml:space="preserve"> </w:t>
            </w:r>
            <w:r w:rsidRPr="00FE7368">
              <w:t>only</w:t>
            </w:r>
            <w:r>
              <w:t>:</w:t>
            </w:r>
            <w:r w:rsidR="008C25F8">
              <w:t xml:space="preserve"> </w:t>
            </w:r>
            <w:r w:rsidR="008C25F8" w:rsidRPr="008C25F8">
              <w:rPr>
                <w:color w:val="0E2841" w:themeColor="text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C25F8" w:rsidRPr="008C25F8">
              <w:rPr>
                <w:color w:val="0E2841" w:themeColor="text2"/>
              </w:rPr>
              <w:instrText xml:space="preserve"> FORMTEXT </w:instrText>
            </w:r>
            <w:r w:rsidR="008C25F8" w:rsidRPr="008C25F8">
              <w:rPr>
                <w:color w:val="0E2841" w:themeColor="text2"/>
              </w:rPr>
            </w:r>
            <w:r w:rsidR="008C25F8" w:rsidRPr="008C25F8">
              <w:rPr>
                <w:color w:val="0E2841" w:themeColor="text2"/>
              </w:rPr>
              <w:fldChar w:fldCharType="separate"/>
            </w:r>
            <w:r w:rsidR="008C25F8" w:rsidRPr="008C25F8">
              <w:rPr>
                <w:noProof/>
                <w:color w:val="0E2841" w:themeColor="text2"/>
              </w:rPr>
              <w:t> </w:t>
            </w:r>
            <w:r w:rsidR="008C25F8" w:rsidRPr="008C25F8">
              <w:rPr>
                <w:noProof/>
                <w:color w:val="0E2841" w:themeColor="text2"/>
              </w:rPr>
              <w:t> </w:t>
            </w:r>
            <w:r w:rsidR="008C25F8" w:rsidRPr="008C25F8">
              <w:rPr>
                <w:noProof/>
                <w:color w:val="0E2841" w:themeColor="text2"/>
              </w:rPr>
              <w:t> </w:t>
            </w:r>
            <w:r w:rsidR="008C25F8" w:rsidRPr="008C25F8">
              <w:rPr>
                <w:noProof/>
                <w:color w:val="0E2841" w:themeColor="text2"/>
              </w:rPr>
              <w:t> </w:t>
            </w:r>
            <w:r w:rsidR="008C25F8" w:rsidRPr="008C25F8">
              <w:rPr>
                <w:noProof/>
                <w:color w:val="0E2841" w:themeColor="text2"/>
              </w:rPr>
              <w:t> </w:t>
            </w:r>
            <w:r w:rsidR="008C25F8" w:rsidRPr="008C25F8">
              <w:rPr>
                <w:color w:val="0E2841" w:themeColor="text2"/>
              </w:rPr>
              <w:fldChar w:fldCharType="end"/>
            </w:r>
          </w:p>
        </w:tc>
      </w:tr>
    </w:tbl>
    <w:p w14:paraId="7FD63DDE" w14:textId="0780B0B2" w:rsidR="00AF4F84" w:rsidRDefault="00FE7368" w:rsidP="00AF4F84">
      <w:pPr>
        <w:rPr>
          <w:u w:val="single"/>
        </w:rPr>
      </w:pPr>
      <w:r>
        <w:rPr>
          <w:b/>
        </w:rPr>
        <w:br/>
      </w:r>
      <w:r w:rsidRPr="00FE7368">
        <w:rPr>
          <w:b/>
          <w:bCs/>
        </w:rPr>
        <w:t>Unit Owner Signature:</w:t>
      </w:r>
      <w:r w:rsidRPr="00FE7368">
        <w:t xml:space="preserve">  </w:t>
      </w:r>
      <w:sdt>
        <w:sdtPr>
          <w:id w:val="-2093768875"/>
          <w:showingPlcHdr/>
          <w:picture/>
        </w:sdtPr>
        <w:sdtContent>
          <w:r w:rsidR="00AF4F84">
            <w:rPr>
              <w:noProof/>
            </w:rPr>
            <w:drawing>
              <wp:inline distT="0" distB="0" distL="0" distR="0" wp14:anchorId="79E26D75" wp14:editId="543428A2">
                <wp:extent cx="2324100" cy="358140"/>
                <wp:effectExtent l="0" t="0" r="0" b="381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4100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00FE7368">
        <w:t xml:space="preserve"> Date</w:t>
      </w:r>
      <w:r w:rsidRPr="00FE7368">
        <w:rPr>
          <w:b/>
          <w:bCs/>
        </w:rPr>
        <w:t>:</w:t>
      </w:r>
      <w:r w:rsidRPr="00FE7368">
        <w:t xml:space="preserve"> </w:t>
      </w:r>
      <w:sdt>
        <w:sdtPr>
          <w:rPr>
            <w:u w:val="single"/>
          </w:rPr>
          <w:id w:val="1662038269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AF4F84" w:rsidRPr="00FA7E9F">
            <w:rPr>
              <w:rStyle w:val="PlaceholderText"/>
            </w:rPr>
            <w:t>Click or tap to enter a date.</w:t>
          </w:r>
        </w:sdtContent>
      </w:sdt>
    </w:p>
    <w:p w14:paraId="328D4F6A" w14:textId="2FDE57AC" w:rsidR="00FE7368" w:rsidRDefault="00AF4F84" w:rsidP="00AF4F84">
      <w:pPr>
        <w:jc w:val="center"/>
      </w:pPr>
      <w:r>
        <w:rPr>
          <w:b/>
        </w:rPr>
        <w:br/>
      </w:r>
      <w:r w:rsidR="00FE7368" w:rsidRPr="00FE7368">
        <w:rPr>
          <w:b/>
        </w:rPr>
        <w:fldChar w:fldCharType="begin"/>
      </w:r>
      <w:r w:rsidR="00FE7368" w:rsidRPr="00FE7368">
        <w:rPr>
          <w:b/>
        </w:rPr>
        <w:instrText xml:space="preserve"> MERGEFIELD Number </w:instrText>
      </w:r>
      <w:r w:rsidR="00FE7368" w:rsidRPr="00FE7368">
        <w:rPr>
          <w:b/>
        </w:rPr>
        <w:fldChar w:fldCharType="separate"/>
      </w:r>
      <w:r w:rsidR="00FE7368" w:rsidRPr="00FE7368">
        <w:fldChar w:fldCharType="end"/>
      </w:r>
      <w:r w:rsidR="00FE7368" w:rsidRPr="00FE7368">
        <w:rPr>
          <w:b/>
        </w:rPr>
        <w:t xml:space="preserve">Please return completed form to Towne Properties 777 A Dearborn Park Lane Worthington, Ohio 43085, fax to 614-781-0832 or email to </w:t>
      </w:r>
      <w:hyperlink r:id="rId7" w:history="1">
        <w:r w:rsidR="00FE7368" w:rsidRPr="00FE7368">
          <w:rPr>
            <w:rStyle w:val="Hyperlink"/>
            <w:b/>
          </w:rPr>
          <w:t>LexiScott@TowneProperties.com</w:t>
        </w:r>
      </w:hyperlink>
      <w:r w:rsidR="00FE7368">
        <w:rPr>
          <w:b/>
        </w:rPr>
        <w:t>.</w:t>
      </w:r>
    </w:p>
    <w:sectPr w:rsidR="00FE7368" w:rsidSect="00FE7368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AA4F5" w14:textId="77777777" w:rsidR="00412F77" w:rsidRDefault="00412F77" w:rsidP="00FE7368">
      <w:pPr>
        <w:spacing w:after="0" w:line="240" w:lineRule="auto"/>
      </w:pPr>
      <w:r>
        <w:separator/>
      </w:r>
    </w:p>
  </w:endnote>
  <w:endnote w:type="continuationSeparator" w:id="0">
    <w:p w14:paraId="641453A8" w14:textId="77777777" w:rsidR="00412F77" w:rsidRDefault="00412F77" w:rsidP="00FE7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85071" w14:textId="77777777" w:rsidR="00412F77" w:rsidRDefault="00412F77" w:rsidP="00FE7368">
      <w:pPr>
        <w:spacing w:after="0" w:line="240" w:lineRule="auto"/>
      </w:pPr>
      <w:r>
        <w:separator/>
      </w:r>
    </w:p>
  </w:footnote>
  <w:footnote w:type="continuationSeparator" w:id="0">
    <w:p w14:paraId="5FF31517" w14:textId="77777777" w:rsidR="00412F77" w:rsidRDefault="00412F77" w:rsidP="00FE7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4E845" w14:textId="63EAEF21" w:rsidR="00FE7368" w:rsidRDefault="00FE7368">
    <w:pPr>
      <w:pStyle w:val="Header"/>
    </w:pPr>
    <w:r>
      <w:rPr>
        <w:noProof/>
        <w:color w:val="000000"/>
      </w:rPr>
      <w:drawing>
        <wp:anchor distT="0" distB="0" distL="114300" distR="114300" simplePos="0" relativeHeight="251659264" behindDoc="0" locked="0" layoutInCell="1" hidden="0" allowOverlap="1" wp14:anchorId="46E4A426" wp14:editId="1715C469">
          <wp:simplePos x="0" y="0"/>
          <wp:positionH relativeFrom="margin">
            <wp:align>center</wp:align>
          </wp:positionH>
          <wp:positionV relativeFrom="page">
            <wp:posOffset>655320</wp:posOffset>
          </wp:positionV>
          <wp:extent cx="5961888" cy="740664"/>
          <wp:effectExtent l="0" t="0" r="1270" b="2540"/>
          <wp:wrapSquare wrapText="bothSides" distT="0" distB="0" distL="114300" distR="114300"/>
          <wp:docPr id="471771327" name="image1.jpg" descr="C:\Users\Diana\AppData\Local\Microsoft\Windows\INetCache\IE\HVIC8OO3\thorn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Diana\AppData\Local\Microsoft\Windows\INetCache\IE\HVIC8OO3\thorn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61888" cy="7406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368"/>
    <w:rsid w:val="000A7F5B"/>
    <w:rsid w:val="00412F77"/>
    <w:rsid w:val="00550112"/>
    <w:rsid w:val="008C25F8"/>
    <w:rsid w:val="00AF4F84"/>
    <w:rsid w:val="00EC290B"/>
    <w:rsid w:val="00FE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D7172"/>
  <w15:chartTrackingRefBased/>
  <w15:docId w15:val="{F86FD6CB-26A6-4EEA-97BA-ABADEEC39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73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3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3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3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3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3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3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3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3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73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73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73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73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73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73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73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73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73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73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73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3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73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73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73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73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73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3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73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736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E736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736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E73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368"/>
  </w:style>
  <w:style w:type="paragraph" w:styleId="Footer">
    <w:name w:val="footer"/>
    <w:basedOn w:val="Normal"/>
    <w:link w:val="FooterChar"/>
    <w:uiPriority w:val="99"/>
    <w:unhideWhenUsed/>
    <w:rsid w:val="00FE73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368"/>
  </w:style>
  <w:style w:type="character" w:styleId="PlaceholderText">
    <w:name w:val="Placeholder Text"/>
    <w:basedOn w:val="DefaultParagraphFont"/>
    <w:uiPriority w:val="99"/>
    <w:semiHidden/>
    <w:rsid w:val="00FE7368"/>
    <w:rPr>
      <w:color w:val="666666"/>
    </w:rPr>
  </w:style>
  <w:style w:type="table" w:styleId="TableGrid">
    <w:name w:val="Table Grid"/>
    <w:basedOn w:val="TableNormal"/>
    <w:uiPriority w:val="39"/>
    <w:rsid w:val="00FE7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LexiScott@TownePropertie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F6EA6-C66D-40B7-991F-4E0B97C3FD35}"/>
      </w:docPartPr>
      <w:docPartBody>
        <w:p w:rsidR="00000000" w:rsidRDefault="00B8301E">
          <w:r w:rsidRPr="00FA7E9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01E"/>
    <w:rsid w:val="00B8301E"/>
    <w:rsid w:val="00D658D0"/>
    <w:rsid w:val="00EC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301E"/>
    <w:rPr>
      <w:color w:val="666666"/>
    </w:rPr>
  </w:style>
  <w:style w:type="paragraph" w:customStyle="1" w:styleId="AE5736B104594F86A19902AE69D07160">
    <w:name w:val="AE5736B104594F86A19902AE69D07160"/>
    <w:rsid w:val="00B8301E"/>
  </w:style>
  <w:style w:type="paragraph" w:customStyle="1" w:styleId="B4102CB9C68A4A15893823A73B13BB3B">
    <w:name w:val="B4102CB9C68A4A15893823A73B13BB3B"/>
    <w:rsid w:val="00B8301E"/>
  </w:style>
  <w:style w:type="paragraph" w:customStyle="1" w:styleId="328CD0B7816C4283BC4F71903CE81E00">
    <w:name w:val="328CD0B7816C4283BC4F71903CE81E00"/>
    <w:rsid w:val="00B8301E"/>
  </w:style>
  <w:style w:type="paragraph" w:customStyle="1" w:styleId="49188F2D7F4247FFBE81FF4C0B7F6D6D">
    <w:name w:val="49188F2D7F4247FFBE81FF4C0B7F6D6D"/>
    <w:rsid w:val="00B8301E"/>
  </w:style>
  <w:style w:type="paragraph" w:customStyle="1" w:styleId="C7F15C60665F4B7F865F0E8C2503893B">
    <w:name w:val="C7F15C60665F4B7F865F0E8C2503893B"/>
    <w:rsid w:val="00B8301E"/>
  </w:style>
  <w:style w:type="paragraph" w:customStyle="1" w:styleId="C0E19A76A49A4867837758644940C07E">
    <w:name w:val="C0E19A76A49A4867837758644940C07E"/>
    <w:rsid w:val="00B8301E"/>
  </w:style>
  <w:style w:type="paragraph" w:customStyle="1" w:styleId="D3E1153F06DE449F93FB8B5BFB3AD241">
    <w:name w:val="D3E1153F06DE449F93FB8B5BFB3AD241"/>
    <w:rsid w:val="00B8301E"/>
  </w:style>
  <w:style w:type="paragraph" w:customStyle="1" w:styleId="961EFC9CAC7749F785183B090247B899">
    <w:name w:val="961EFC9CAC7749F785183B090247B899"/>
    <w:rsid w:val="00B8301E"/>
  </w:style>
  <w:style w:type="paragraph" w:customStyle="1" w:styleId="CB0982DA05CC4B998A6B0A9234DF6335">
    <w:name w:val="CB0982DA05CC4B998A6B0A9234DF6335"/>
    <w:rsid w:val="00B8301E"/>
  </w:style>
  <w:style w:type="paragraph" w:customStyle="1" w:styleId="9F76D948DA4E438F997C45A1909485A7">
    <w:name w:val="9F76D948DA4E438F997C45A1909485A7"/>
    <w:rsid w:val="00B8301E"/>
  </w:style>
  <w:style w:type="paragraph" w:customStyle="1" w:styleId="1850B29029EB4C44AD52EA34EEFF0F33">
    <w:name w:val="1850B29029EB4C44AD52EA34EEFF0F33"/>
    <w:rsid w:val="00B8301E"/>
  </w:style>
  <w:style w:type="paragraph" w:customStyle="1" w:styleId="EE82C75A069041B7A310DA211ABCF1BD">
    <w:name w:val="EE82C75A069041B7A310DA211ABCF1BD"/>
    <w:rsid w:val="00B8301E"/>
  </w:style>
  <w:style w:type="paragraph" w:customStyle="1" w:styleId="F584F082429040F7AEB08088A818CFF0">
    <w:name w:val="F584F082429040F7AEB08088A818CFF0"/>
    <w:rsid w:val="00B8301E"/>
  </w:style>
  <w:style w:type="paragraph" w:customStyle="1" w:styleId="E5E74FADB291400DAC628BB376B7E501">
    <w:name w:val="E5E74FADB291400DAC628BB376B7E501"/>
    <w:rsid w:val="00B8301E"/>
  </w:style>
  <w:style w:type="paragraph" w:customStyle="1" w:styleId="088989B9256E41479162FB58A1DCD0DB">
    <w:name w:val="088989B9256E41479162FB58A1DCD0DB"/>
    <w:rsid w:val="00B8301E"/>
  </w:style>
  <w:style w:type="paragraph" w:customStyle="1" w:styleId="705514372704404888CE807D661631E5">
    <w:name w:val="705514372704404888CE807D661631E5"/>
    <w:rsid w:val="00B8301E"/>
  </w:style>
  <w:style w:type="paragraph" w:customStyle="1" w:styleId="F6C26B4682E94972910F0B84E6BA9206">
    <w:name w:val="F6C26B4682E94972910F0B84E6BA9206"/>
    <w:rsid w:val="00B8301E"/>
  </w:style>
  <w:style w:type="paragraph" w:customStyle="1" w:styleId="D861A38E9ACE449EBDE2533C8E52124A">
    <w:name w:val="D861A38E9ACE449EBDE2533C8E52124A"/>
    <w:rsid w:val="00B8301E"/>
  </w:style>
  <w:style w:type="paragraph" w:customStyle="1" w:styleId="4828EC4B8E764B60BD6DEE83AEA8B413">
    <w:name w:val="4828EC4B8E764B60BD6DEE83AEA8B413"/>
    <w:rsid w:val="00B8301E"/>
  </w:style>
  <w:style w:type="paragraph" w:customStyle="1" w:styleId="56FFC974D8D6446AAE6F1BDF4E11E9D6">
    <w:name w:val="56FFC974D8D6446AAE6F1BDF4E11E9D6"/>
    <w:rsid w:val="00B8301E"/>
  </w:style>
  <w:style w:type="paragraph" w:customStyle="1" w:styleId="5D1CF305BE6444E382F0065EC6A550EF">
    <w:name w:val="5D1CF305BE6444E382F0065EC6A550EF"/>
    <w:rsid w:val="00B8301E"/>
  </w:style>
  <w:style w:type="paragraph" w:customStyle="1" w:styleId="3FBBB0F48C694B09B0B3B3421CBC31EB">
    <w:name w:val="3FBBB0F48C694B09B0B3B3421CBC31EB"/>
    <w:rsid w:val="00B8301E"/>
  </w:style>
  <w:style w:type="paragraph" w:customStyle="1" w:styleId="23D58BD528B7499785BB2939EE91A0D1">
    <w:name w:val="23D58BD528B7499785BB2939EE91A0D1"/>
    <w:rsid w:val="00B8301E"/>
  </w:style>
  <w:style w:type="paragraph" w:customStyle="1" w:styleId="23D58BD528B7499785BB2939EE91A0D11">
    <w:name w:val="23D58BD528B7499785BB2939EE91A0D11"/>
    <w:rsid w:val="00B8301E"/>
    <w:rPr>
      <w:rFonts w:eastAsiaTheme="minorHAnsi"/>
    </w:rPr>
  </w:style>
  <w:style w:type="paragraph" w:customStyle="1" w:styleId="F6C26B4682E94972910F0B84E6BA92061">
    <w:name w:val="F6C26B4682E94972910F0B84E6BA92061"/>
    <w:rsid w:val="00B8301E"/>
    <w:rPr>
      <w:rFonts w:eastAsiaTheme="minorHAnsi"/>
    </w:rPr>
  </w:style>
  <w:style w:type="paragraph" w:customStyle="1" w:styleId="D861A38E9ACE449EBDE2533C8E52124A1">
    <w:name w:val="D861A38E9ACE449EBDE2533C8E52124A1"/>
    <w:rsid w:val="00B8301E"/>
    <w:rPr>
      <w:rFonts w:eastAsiaTheme="minorHAnsi"/>
    </w:rPr>
  </w:style>
  <w:style w:type="paragraph" w:customStyle="1" w:styleId="4828EC4B8E764B60BD6DEE83AEA8B4131">
    <w:name w:val="4828EC4B8E764B60BD6DEE83AEA8B4131"/>
    <w:rsid w:val="00B8301E"/>
    <w:rPr>
      <w:rFonts w:eastAsiaTheme="minorHAnsi"/>
    </w:rPr>
  </w:style>
  <w:style w:type="paragraph" w:customStyle="1" w:styleId="56FFC974D8D6446AAE6F1BDF4E11E9D61">
    <w:name w:val="56FFC974D8D6446AAE6F1BDF4E11E9D61"/>
    <w:rsid w:val="00B8301E"/>
    <w:rPr>
      <w:rFonts w:eastAsiaTheme="minorHAnsi"/>
    </w:rPr>
  </w:style>
  <w:style w:type="paragraph" w:customStyle="1" w:styleId="9F76D948DA4E438F997C45A1909485A71">
    <w:name w:val="9F76D948DA4E438F997C45A1909485A71"/>
    <w:rsid w:val="00B8301E"/>
    <w:rPr>
      <w:rFonts w:eastAsiaTheme="minorHAnsi"/>
    </w:rPr>
  </w:style>
  <w:style w:type="paragraph" w:customStyle="1" w:styleId="1850B29029EB4C44AD52EA34EEFF0F331">
    <w:name w:val="1850B29029EB4C44AD52EA34EEFF0F331"/>
    <w:rsid w:val="00B8301E"/>
    <w:rPr>
      <w:rFonts w:eastAsiaTheme="minorHAnsi"/>
    </w:rPr>
  </w:style>
  <w:style w:type="paragraph" w:customStyle="1" w:styleId="EE82C75A069041B7A310DA211ABCF1BD1">
    <w:name w:val="EE82C75A069041B7A310DA211ABCF1BD1"/>
    <w:rsid w:val="00B8301E"/>
    <w:rPr>
      <w:rFonts w:eastAsiaTheme="minorHAnsi"/>
    </w:rPr>
  </w:style>
  <w:style w:type="paragraph" w:customStyle="1" w:styleId="F584F082429040F7AEB08088A818CFF01">
    <w:name w:val="F584F082429040F7AEB08088A818CFF01"/>
    <w:rsid w:val="00B8301E"/>
    <w:rPr>
      <w:rFonts w:eastAsiaTheme="minorHAnsi"/>
    </w:rPr>
  </w:style>
  <w:style w:type="paragraph" w:customStyle="1" w:styleId="CB0982DA05CC4B998A6B0A9234DF63351">
    <w:name w:val="CB0982DA05CC4B998A6B0A9234DF63351"/>
    <w:rsid w:val="00B8301E"/>
    <w:rPr>
      <w:rFonts w:eastAsiaTheme="minorHAnsi"/>
    </w:rPr>
  </w:style>
  <w:style w:type="paragraph" w:customStyle="1" w:styleId="E5E74FADB291400DAC628BB376B7E5011">
    <w:name w:val="E5E74FADB291400DAC628BB376B7E5011"/>
    <w:rsid w:val="00B8301E"/>
    <w:rPr>
      <w:rFonts w:eastAsiaTheme="minorHAnsi"/>
    </w:rPr>
  </w:style>
  <w:style w:type="paragraph" w:customStyle="1" w:styleId="088989B9256E41479162FB58A1DCD0DB1">
    <w:name w:val="088989B9256E41479162FB58A1DCD0DB1"/>
    <w:rsid w:val="00B8301E"/>
    <w:rPr>
      <w:rFonts w:eastAsiaTheme="minorHAnsi"/>
    </w:rPr>
  </w:style>
  <w:style w:type="paragraph" w:customStyle="1" w:styleId="FDECC8FC6E16455BAB25A1504D6BBA15">
    <w:name w:val="FDECC8FC6E16455BAB25A1504D6BBA15"/>
    <w:rsid w:val="00B8301E"/>
  </w:style>
  <w:style w:type="paragraph" w:customStyle="1" w:styleId="CE5E70B5A0DF49A980278F2D218F0629">
    <w:name w:val="CE5E70B5A0DF49A980278F2D218F0629"/>
    <w:rsid w:val="00B8301E"/>
  </w:style>
  <w:style w:type="paragraph" w:customStyle="1" w:styleId="ADF8E5A880FA4E76BEEAF68E622072C1">
    <w:name w:val="ADF8E5A880FA4E76BEEAF68E622072C1"/>
    <w:rsid w:val="00B8301E"/>
  </w:style>
  <w:style w:type="paragraph" w:customStyle="1" w:styleId="07B7CA6B936E48BC9FB8E91053C59F1E">
    <w:name w:val="07B7CA6B936E48BC9FB8E91053C59F1E"/>
    <w:rsid w:val="00B8301E"/>
  </w:style>
  <w:style w:type="paragraph" w:customStyle="1" w:styleId="93D327D0283047CFB2ADB07DF52C631E">
    <w:name w:val="93D327D0283047CFB2ADB07DF52C631E"/>
    <w:rsid w:val="00B8301E"/>
  </w:style>
  <w:style w:type="paragraph" w:customStyle="1" w:styleId="24DED9D888FB4DFD8E1B5BC8FB84F142">
    <w:name w:val="24DED9D888FB4DFD8E1B5BC8FB84F142"/>
    <w:rsid w:val="00B8301E"/>
  </w:style>
  <w:style w:type="paragraph" w:customStyle="1" w:styleId="0C10611F0CE74D2A85A64BFFC2699CE8">
    <w:name w:val="0C10611F0CE74D2A85A64BFFC2699CE8"/>
    <w:rsid w:val="00B8301E"/>
  </w:style>
  <w:style w:type="paragraph" w:customStyle="1" w:styleId="8B5F47873725457F9B281BB8D92E2A7F">
    <w:name w:val="8B5F47873725457F9B281BB8D92E2A7F"/>
    <w:rsid w:val="00B8301E"/>
  </w:style>
  <w:style w:type="paragraph" w:customStyle="1" w:styleId="7888A40962B34388B46ADD6AA1779CAE">
    <w:name w:val="7888A40962B34388B46ADD6AA1779CAE"/>
    <w:rsid w:val="00B8301E"/>
  </w:style>
  <w:style w:type="paragraph" w:customStyle="1" w:styleId="C2C3AA78C42041A78C2DEEB6948F0633">
    <w:name w:val="C2C3AA78C42041A78C2DEEB6948F0633"/>
    <w:rsid w:val="00B8301E"/>
  </w:style>
  <w:style w:type="paragraph" w:customStyle="1" w:styleId="3E0255BE7A294BBD9128121E22EDDBA8">
    <w:name w:val="3E0255BE7A294BBD9128121E22EDDBA8"/>
    <w:rsid w:val="00B8301E"/>
  </w:style>
  <w:style w:type="paragraph" w:customStyle="1" w:styleId="B9E1ECC9A11D4D728B93FB516A60C6B1">
    <w:name w:val="B9E1ECC9A11D4D728B93FB516A60C6B1"/>
    <w:rsid w:val="00B8301E"/>
  </w:style>
  <w:style w:type="paragraph" w:customStyle="1" w:styleId="4F5744F108644CB0A128CD194282A69F">
    <w:name w:val="4F5744F108644CB0A128CD194282A69F"/>
    <w:rsid w:val="00B8301E"/>
  </w:style>
  <w:style w:type="paragraph" w:customStyle="1" w:styleId="911DD9C704C04EB097EC9B1B90EB290B">
    <w:name w:val="911DD9C704C04EB097EC9B1B90EB290B"/>
    <w:rsid w:val="00B8301E"/>
  </w:style>
  <w:style w:type="paragraph" w:customStyle="1" w:styleId="F91E085B5D5E40ACA5D99EE23ADA83E8">
    <w:name w:val="F91E085B5D5E40ACA5D99EE23ADA83E8"/>
    <w:rsid w:val="00B8301E"/>
  </w:style>
  <w:style w:type="paragraph" w:customStyle="1" w:styleId="B3E902CC7F8545599E765CCEC454FD68">
    <w:name w:val="B3E902CC7F8545599E765CCEC454FD68"/>
    <w:rsid w:val="00B8301E"/>
  </w:style>
  <w:style w:type="paragraph" w:customStyle="1" w:styleId="94B290DFD77D4B5A800619FF1A28CB82">
    <w:name w:val="94B290DFD77D4B5A800619FF1A28CB82"/>
    <w:rsid w:val="00B8301E"/>
  </w:style>
  <w:style w:type="paragraph" w:customStyle="1" w:styleId="51E24CA3A4B949D9A2F63C31A255D97F">
    <w:name w:val="51E24CA3A4B949D9A2F63C31A255D97F"/>
    <w:rsid w:val="00B8301E"/>
  </w:style>
  <w:style w:type="paragraph" w:customStyle="1" w:styleId="613451E132134FE599891617E1F1B489">
    <w:name w:val="613451E132134FE599891617E1F1B489"/>
    <w:rsid w:val="00B8301E"/>
  </w:style>
  <w:style w:type="paragraph" w:customStyle="1" w:styleId="A88F4E51301148BF9C1084F37742CC4A">
    <w:name w:val="A88F4E51301148BF9C1084F37742CC4A"/>
    <w:rsid w:val="00B8301E"/>
  </w:style>
  <w:style w:type="paragraph" w:customStyle="1" w:styleId="79BE419516D043FFBCAA6126B667ECE2">
    <w:name w:val="79BE419516D043FFBCAA6126B667ECE2"/>
    <w:rsid w:val="00B8301E"/>
  </w:style>
  <w:style w:type="paragraph" w:customStyle="1" w:styleId="B5EAA63DE288454882678E72A4915926">
    <w:name w:val="B5EAA63DE288454882678E72A4915926"/>
    <w:rsid w:val="00B8301E"/>
  </w:style>
  <w:style w:type="paragraph" w:customStyle="1" w:styleId="810FD538D8CA4387AAF5A1B1CFA2FF78">
    <w:name w:val="810FD538D8CA4387AAF5A1B1CFA2FF78"/>
    <w:rsid w:val="00B8301E"/>
  </w:style>
  <w:style w:type="paragraph" w:customStyle="1" w:styleId="D0042F333C7942F396EE13DC2E2AD180">
    <w:name w:val="D0042F333C7942F396EE13DC2E2AD180"/>
    <w:rsid w:val="00B8301E"/>
  </w:style>
  <w:style w:type="paragraph" w:customStyle="1" w:styleId="7B9EBF87161D442C83D6F2A3B60791C4">
    <w:name w:val="7B9EBF87161D442C83D6F2A3B60791C4"/>
    <w:rsid w:val="00B8301E"/>
  </w:style>
  <w:style w:type="paragraph" w:customStyle="1" w:styleId="1FEF4B4E43174133B9953700DA3289B9">
    <w:name w:val="1FEF4B4E43174133B9953700DA3289B9"/>
    <w:rsid w:val="00B8301E"/>
  </w:style>
  <w:style w:type="paragraph" w:customStyle="1" w:styleId="B1ADE8DBC36D42AF86D0C5474E43CC17">
    <w:name w:val="B1ADE8DBC36D42AF86D0C5474E43CC17"/>
    <w:rsid w:val="00B8301E"/>
  </w:style>
  <w:style w:type="paragraph" w:customStyle="1" w:styleId="697E1FA6AFE54CDAB5171529B9C2F9A6">
    <w:name w:val="697E1FA6AFE54CDAB5171529B9C2F9A6"/>
    <w:rsid w:val="00B8301E"/>
  </w:style>
  <w:style w:type="paragraph" w:customStyle="1" w:styleId="659780245E6147B09DF54B4CDFBC9084">
    <w:name w:val="659780245E6147B09DF54B4CDFBC9084"/>
    <w:rsid w:val="00B8301E"/>
  </w:style>
  <w:style w:type="paragraph" w:customStyle="1" w:styleId="6E32C7FE838D4DB38C4044E4BB533073">
    <w:name w:val="6E32C7FE838D4DB38C4044E4BB533073"/>
    <w:rsid w:val="00B8301E"/>
  </w:style>
  <w:style w:type="paragraph" w:customStyle="1" w:styleId="8F3F71A08D5B43A7A9AAB8F6F253CDD3">
    <w:name w:val="8F3F71A08D5B43A7A9AAB8F6F253CDD3"/>
    <w:rsid w:val="00B8301E"/>
  </w:style>
  <w:style w:type="paragraph" w:customStyle="1" w:styleId="FE1F1A07D7454469860981448EB11D49">
    <w:name w:val="FE1F1A07D7454469860981448EB11D49"/>
    <w:rsid w:val="00B8301E"/>
  </w:style>
  <w:style w:type="paragraph" w:customStyle="1" w:styleId="60E48645C2A24604ADE175D8314BFE58">
    <w:name w:val="60E48645C2A24604ADE175D8314BFE58"/>
    <w:rsid w:val="00B830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244</Words>
  <Characters>1270</Characters>
  <Application>Microsoft Office Word</Application>
  <DocSecurity>0</DocSecurity>
  <Lines>30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Clarissa Kierner</dc:creator>
  <cp:keywords/>
  <dc:description/>
  <cp:lastModifiedBy>Clarissa Kierner</cp:lastModifiedBy>
  <cp:revision>2</cp:revision>
  <dcterms:created xsi:type="dcterms:W3CDTF">2026-03-24T21:06:00Z</dcterms:created>
  <dcterms:modified xsi:type="dcterms:W3CDTF">2026-03-24T21:54:00Z</dcterms:modified>
</cp:coreProperties>
</file>